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0DF" w:rsidRPr="009C39B0" w:rsidRDefault="00191CEF" w:rsidP="009B073A">
      <w:pPr>
        <w:ind w:firstLine="708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26.09.2024 ж. – 09.10.2024 ж.</w:t>
      </w:r>
      <w:r w:rsidR="00E422AF" w:rsidRPr="00BF5574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Біліктілі</w:t>
      </w:r>
      <w:r w:rsidR="00D84B89" w:rsidRPr="00BF5574">
        <w:rPr>
          <w:rFonts w:ascii="Times New Roman" w:hAnsi="Times New Roman" w:cs="Times New Roman"/>
          <w:b/>
          <w:sz w:val="24"/>
          <w:szCs w:val="24"/>
          <w:lang w:val="kk-KZ"/>
        </w:rPr>
        <w:t>к</w:t>
      </w:r>
      <w:r w:rsidR="00E422AF" w:rsidRPr="00BF5574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ті көтеру курсында </w:t>
      </w:r>
      <w:r w:rsidR="009C39B0" w:rsidRPr="00274D1E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«БІЛІМ БЕРУ ЖАҒДАЙЫНДА ТАРИХ ПӘНІ МҰҒАЛІМ</w:t>
      </w:r>
      <w:r w:rsidR="00194E2E" w:rsidRPr="00274D1E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ДЕРІНІҢ ТАЛДАУ ЖӘНЕ ЗЕРТТЕУ</w:t>
      </w:r>
      <w:r w:rsidR="009C39B0" w:rsidRPr="00274D1E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 ДАҒДЫЛАРЫН ДАМЫТУ»</w:t>
      </w:r>
      <w:r w:rsidR="00274D1E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</w:t>
      </w:r>
      <w:r w:rsidR="00CC64E3" w:rsidRPr="009C39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білім беру бағдарламасы бойынша </w:t>
      </w:r>
      <w:r w:rsidR="00274D1E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тыңдаушылар білім </w:t>
      </w:r>
      <w:r w:rsidR="000146AF" w:rsidRPr="009C39B0">
        <w:rPr>
          <w:rFonts w:ascii="Times New Roman" w:hAnsi="Times New Roman" w:cs="Times New Roman"/>
          <w:b/>
          <w:sz w:val="24"/>
          <w:szCs w:val="24"/>
          <w:lang w:val="kk-KZ"/>
        </w:rPr>
        <w:t>деңгейін бағалау бойынша комиссия мәжілісінің</w:t>
      </w:r>
    </w:p>
    <w:p w:rsidR="00DC457B" w:rsidRPr="00BF5574" w:rsidRDefault="00DC457B" w:rsidP="00D30E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163F5" w:rsidRDefault="00D54104" w:rsidP="00D541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2024 жылдың 09 қазан айындағы</w:t>
      </w:r>
    </w:p>
    <w:p w:rsidR="000146AF" w:rsidRPr="00BF5574" w:rsidRDefault="00C30CDE" w:rsidP="00BF5574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F5574">
        <w:rPr>
          <w:rFonts w:ascii="Times New Roman" w:hAnsi="Times New Roman" w:cs="Times New Roman"/>
          <w:b/>
          <w:sz w:val="24"/>
          <w:szCs w:val="24"/>
          <w:lang w:val="kk-KZ"/>
        </w:rPr>
        <w:t>№</w:t>
      </w:r>
      <w:r w:rsidR="00F04FA4">
        <w:rPr>
          <w:rFonts w:ascii="Times New Roman" w:hAnsi="Times New Roman" w:cs="Times New Roman"/>
          <w:b/>
          <w:sz w:val="24"/>
          <w:szCs w:val="24"/>
          <w:lang w:val="kk-KZ"/>
        </w:rPr>
        <w:t>__</w:t>
      </w:r>
      <w:r w:rsidR="000146AF" w:rsidRPr="00BF5574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Хаттама</w:t>
      </w:r>
    </w:p>
    <w:p w:rsidR="00C30CDE" w:rsidRPr="00274D1E" w:rsidRDefault="0093182C" w:rsidP="009B073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BF5574">
        <w:rPr>
          <w:rFonts w:ascii="Times New Roman" w:hAnsi="Times New Roman" w:cs="Times New Roman"/>
          <w:sz w:val="24"/>
          <w:szCs w:val="24"/>
          <w:lang w:val="kk-KZ"/>
        </w:rPr>
        <w:t xml:space="preserve">Комиссия </w:t>
      </w:r>
      <w:r w:rsidR="009C39B0" w:rsidRPr="00274D1E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«БІЛІМ БЕРУ ЖАҒДАЙЫНДА ТАРИХ ПӘНІ МҰҒАЛІМД</w:t>
      </w:r>
      <w:r w:rsidR="00194E2E" w:rsidRPr="00274D1E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ЕРІНІҢ ТАЛДАУ ЖӘНЕ ЗЕРТТЕУ </w:t>
      </w:r>
      <w:r w:rsidR="009C39B0" w:rsidRPr="00274D1E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ДАҒДЫЛАРЫН ДАМЫТУ»</w:t>
      </w:r>
    </w:p>
    <w:p w:rsidR="00405913" w:rsidRDefault="00F163F5" w:rsidP="009B073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                        </w:t>
      </w:r>
      <w:r w:rsidR="00C63C5B" w:rsidRPr="00BF5574">
        <w:rPr>
          <w:rFonts w:ascii="Times New Roman" w:hAnsi="Times New Roman" w:cs="Times New Roman"/>
          <w:i/>
          <w:sz w:val="24"/>
          <w:szCs w:val="24"/>
          <w:lang w:val="kk-KZ"/>
        </w:rPr>
        <w:t>(</w:t>
      </w:r>
      <w:r w:rsidR="00C63C5B" w:rsidRPr="00BF5574">
        <w:rPr>
          <w:rFonts w:ascii="Times New Roman" w:hAnsi="Times New Roman" w:cs="Times New Roman"/>
          <w:i/>
          <w:sz w:val="20"/>
          <w:szCs w:val="20"/>
          <w:lang w:val="kk-KZ"/>
        </w:rPr>
        <w:t>Жүзеге асырылаты білім беру бағдарламаның атауы</w:t>
      </w:r>
      <w:r w:rsidR="00C63C5B" w:rsidRPr="00BF5574">
        <w:rPr>
          <w:rFonts w:ascii="Times New Roman" w:hAnsi="Times New Roman" w:cs="Times New Roman"/>
          <w:i/>
          <w:sz w:val="24"/>
          <w:szCs w:val="24"/>
          <w:lang w:val="kk-KZ"/>
        </w:rPr>
        <w:t>)</w:t>
      </w:r>
    </w:p>
    <w:p w:rsidR="00B278BF" w:rsidRDefault="0093182C" w:rsidP="00B563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F5574">
        <w:rPr>
          <w:rFonts w:ascii="Times New Roman" w:hAnsi="Times New Roman" w:cs="Times New Roman"/>
          <w:sz w:val="24"/>
          <w:szCs w:val="24"/>
          <w:lang w:val="kk-KZ"/>
        </w:rPr>
        <w:t>білім беру</w:t>
      </w:r>
      <w:r w:rsidR="00F163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278BF" w:rsidRPr="00BF5574">
        <w:rPr>
          <w:rFonts w:ascii="Times New Roman" w:hAnsi="Times New Roman" w:cs="Times New Roman"/>
          <w:sz w:val="24"/>
          <w:szCs w:val="24"/>
          <w:lang w:val="kk-KZ"/>
        </w:rPr>
        <w:t>бағдарламасын меңгеру қорыт</w:t>
      </w:r>
      <w:r w:rsidR="00CE56B3" w:rsidRPr="00BF5574">
        <w:rPr>
          <w:rFonts w:ascii="Times New Roman" w:hAnsi="Times New Roman" w:cs="Times New Roman"/>
          <w:sz w:val="24"/>
          <w:szCs w:val="24"/>
          <w:lang w:val="kk-KZ"/>
        </w:rPr>
        <w:t xml:space="preserve">ындыларын тыңдап </w:t>
      </w:r>
      <w:r w:rsidR="00C63C5B" w:rsidRPr="00BF5574">
        <w:rPr>
          <w:rFonts w:ascii="Times New Roman" w:hAnsi="Times New Roman" w:cs="Times New Roman"/>
          <w:sz w:val="24"/>
          <w:szCs w:val="24"/>
          <w:lang w:val="kk-KZ"/>
        </w:rPr>
        <w:t>және талқылап, т</w:t>
      </w:r>
      <w:r w:rsidR="00CE56B3" w:rsidRPr="00BF5574">
        <w:rPr>
          <w:rFonts w:ascii="Times New Roman" w:hAnsi="Times New Roman" w:cs="Times New Roman"/>
          <w:sz w:val="24"/>
          <w:szCs w:val="24"/>
          <w:lang w:val="kk-KZ"/>
        </w:rPr>
        <w:t xml:space="preserve">ыңдаушылар инновациялық </w:t>
      </w:r>
      <w:r w:rsidR="00B278BF" w:rsidRPr="00BF5574">
        <w:rPr>
          <w:rFonts w:ascii="Times New Roman" w:hAnsi="Times New Roman" w:cs="Times New Roman"/>
          <w:sz w:val="24"/>
          <w:szCs w:val="24"/>
          <w:lang w:val="kk-KZ"/>
        </w:rPr>
        <w:t>оқыту формалары мен әдістерін меңгеру; оқу үрдісінде</w:t>
      </w:r>
      <w:r w:rsidR="008D3E4B" w:rsidRPr="00BF5574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B278BF" w:rsidRPr="00BF5574">
        <w:rPr>
          <w:rFonts w:ascii="Times New Roman" w:hAnsi="Times New Roman" w:cs="Times New Roman"/>
          <w:sz w:val="24"/>
          <w:szCs w:val="24"/>
          <w:lang w:val="kk-KZ"/>
        </w:rPr>
        <w:t xml:space="preserve"> білім беру үрдісі әдістемелері мен білім беру технологияларын пайдалану; кәсіби құзыреттерін жетілдіру бойынша тиісті білім беру бағдарламалары бойынша алған білім деңгейлерін растады деп есептейді.</w:t>
      </w:r>
      <w:r w:rsidR="00B278BF" w:rsidRPr="00BF5574">
        <w:rPr>
          <w:rFonts w:ascii="Times New Roman" w:hAnsi="Times New Roman" w:cs="Times New Roman"/>
          <w:sz w:val="24"/>
          <w:szCs w:val="24"/>
          <w:lang w:val="kk-KZ"/>
        </w:rPr>
        <w:br/>
        <w:t xml:space="preserve">         Білім деңгейін бағал</w:t>
      </w:r>
      <w:r w:rsidR="00C34CDF" w:rsidRPr="00BF5574">
        <w:rPr>
          <w:rFonts w:ascii="Times New Roman" w:hAnsi="Times New Roman" w:cs="Times New Roman"/>
          <w:sz w:val="24"/>
          <w:szCs w:val="24"/>
          <w:lang w:val="kk-KZ"/>
        </w:rPr>
        <w:t>ау нәтижелері негізінде келесі т</w:t>
      </w:r>
      <w:r w:rsidR="00B278BF" w:rsidRPr="00BF5574">
        <w:rPr>
          <w:rFonts w:ascii="Times New Roman" w:hAnsi="Times New Roman" w:cs="Times New Roman"/>
          <w:sz w:val="24"/>
          <w:szCs w:val="24"/>
          <w:lang w:val="kk-KZ"/>
        </w:rPr>
        <w:t xml:space="preserve">ыңдаушыларға белгіленген үлгі сертификаттарын беруін ұсынамыз: </w:t>
      </w:r>
    </w:p>
    <w:p w:rsidR="00274D1E" w:rsidRDefault="00274D1E" w:rsidP="00B563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a"/>
        <w:tblpPr w:leftFromText="180" w:rightFromText="180" w:vertAnchor="text" w:tblpY="1"/>
        <w:tblW w:w="6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528"/>
      </w:tblGrid>
      <w:tr w:rsidR="00274ABD" w:rsidRPr="00D67D04" w:rsidTr="00274ABD">
        <w:tc>
          <w:tcPr>
            <w:tcW w:w="817" w:type="dxa"/>
          </w:tcPr>
          <w:p w:rsidR="00274ABD" w:rsidRPr="009A16B3" w:rsidRDefault="00274ABD" w:rsidP="00274ABD">
            <w:pPr>
              <w:pStyle w:val="ab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5528" w:type="dxa"/>
          </w:tcPr>
          <w:p w:rsidR="00274ABD" w:rsidRPr="00B62922" w:rsidRDefault="00274ABD" w:rsidP="00274ABD">
            <w:pPr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 xml:space="preserve">Алипбаева Асем Кыдыралиевна </w:t>
            </w:r>
          </w:p>
        </w:tc>
      </w:tr>
      <w:tr w:rsidR="00274ABD" w:rsidRPr="00D67D04" w:rsidTr="00274ABD">
        <w:tc>
          <w:tcPr>
            <w:tcW w:w="817" w:type="dxa"/>
          </w:tcPr>
          <w:p w:rsidR="00274ABD" w:rsidRPr="009A16B3" w:rsidRDefault="00274ABD" w:rsidP="00274ABD">
            <w:pPr>
              <w:pStyle w:val="ab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5528" w:type="dxa"/>
          </w:tcPr>
          <w:p w:rsidR="00274ABD" w:rsidRPr="00B62922" w:rsidRDefault="00274ABD" w:rsidP="00274ABD">
            <w:pPr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 xml:space="preserve">Карапчеева Аида Адилбековна </w:t>
            </w:r>
          </w:p>
        </w:tc>
      </w:tr>
    </w:tbl>
    <w:p w:rsidR="00274D1E" w:rsidRDefault="00274D1E" w:rsidP="00B563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11A4E" w:rsidRDefault="00011A4E" w:rsidP="00B563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11A4E" w:rsidRDefault="00011A4E" w:rsidP="00B563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11A4E" w:rsidRDefault="00011A4E" w:rsidP="00B563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11A4E" w:rsidRDefault="00011A4E" w:rsidP="00B563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11A4E" w:rsidRDefault="00011A4E" w:rsidP="00B563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F391F" w:rsidRPr="00BF5574" w:rsidRDefault="00EF391F" w:rsidP="00B278BF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563B6" w:rsidRDefault="00B563B6" w:rsidP="00B278BF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74D1E" w:rsidRPr="00BF5574" w:rsidRDefault="00274D1E" w:rsidP="00B278BF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02154" w:rsidRDefault="00F02154" w:rsidP="00B278BF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74D1E" w:rsidRDefault="00274D1E" w:rsidP="00B278BF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A3D9B" w:rsidRPr="00F163F5" w:rsidRDefault="004A3D9B" w:rsidP="00B278BF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220C6" w:rsidRPr="00F163F5" w:rsidRDefault="00D220C6" w:rsidP="00D220C6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163F5">
        <w:rPr>
          <w:rFonts w:ascii="Times New Roman" w:hAnsi="Times New Roman" w:cs="Times New Roman"/>
          <w:b/>
          <w:sz w:val="24"/>
          <w:szCs w:val="24"/>
          <w:lang w:val="kk-KZ"/>
        </w:rPr>
        <w:br/>
        <w:t>Комиссия төрағасы: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517B6" w:rsidRPr="00D11BA9" w:rsidTr="00D220C6">
        <w:tc>
          <w:tcPr>
            <w:tcW w:w="4785" w:type="dxa"/>
          </w:tcPr>
          <w:p w:rsidR="00D220C6" w:rsidRPr="00F163F5" w:rsidRDefault="00D220C6" w:rsidP="00FD52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163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 w:rsidR="00FD5267" w:rsidRPr="00F163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Мырзабеков Б.О.</w:t>
            </w:r>
          </w:p>
        </w:tc>
        <w:tc>
          <w:tcPr>
            <w:tcW w:w="4786" w:type="dxa"/>
          </w:tcPr>
          <w:p w:rsidR="00D220C6" w:rsidRPr="00F163F5" w:rsidRDefault="009C39B0" w:rsidP="00B7716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163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«Білім берудегі тарих және география</w:t>
            </w:r>
            <w:r w:rsidR="00D220C6" w:rsidRPr="00F163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 кафедрасының т.ғ.к.,доцент</w:t>
            </w:r>
            <w:r w:rsidRPr="00F163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</w:t>
            </w:r>
          </w:p>
        </w:tc>
      </w:tr>
      <w:tr w:rsidR="00B517B6" w:rsidRPr="00F163F5" w:rsidTr="00D220C6">
        <w:tc>
          <w:tcPr>
            <w:tcW w:w="4785" w:type="dxa"/>
          </w:tcPr>
          <w:p w:rsidR="00D220C6" w:rsidRPr="00F163F5" w:rsidRDefault="00D220C6" w:rsidP="00B7716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163F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Комиссия мүшелері:</w:t>
            </w:r>
          </w:p>
        </w:tc>
        <w:tc>
          <w:tcPr>
            <w:tcW w:w="4786" w:type="dxa"/>
          </w:tcPr>
          <w:p w:rsidR="00D220C6" w:rsidRPr="00F163F5" w:rsidRDefault="00D220C6" w:rsidP="00B7716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517B6" w:rsidRPr="00D11BA9" w:rsidTr="00D220C6">
        <w:tc>
          <w:tcPr>
            <w:tcW w:w="4785" w:type="dxa"/>
          </w:tcPr>
          <w:p w:rsidR="009C39B0" w:rsidRPr="00F163F5" w:rsidRDefault="009C39B0" w:rsidP="009C39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163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 Джурсинбаев Б.А.</w:t>
            </w:r>
          </w:p>
        </w:tc>
        <w:tc>
          <w:tcPr>
            <w:tcW w:w="4786" w:type="dxa"/>
          </w:tcPr>
          <w:p w:rsidR="009C39B0" w:rsidRPr="00F163F5" w:rsidRDefault="009C39B0" w:rsidP="009C39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163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«Білім берудегі тарих және география» кафедрасының т.ғ.к.,доценті </w:t>
            </w:r>
          </w:p>
        </w:tc>
      </w:tr>
      <w:tr w:rsidR="00B517B6" w:rsidRPr="00D11BA9" w:rsidTr="00D220C6">
        <w:tc>
          <w:tcPr>
            <w:tcW w:w="4785" w:type="dxa"/>
          </w:tcPr>
          <w:p w:rsidR="00D220C6" w:rsidRPr="00F163F5" w:rsidRDefault="00274D1E" w:rsidP="00B7716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163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 </w:t>
            </w:r>
            <w:r w:rsidR="00565FC3" w:rsidRPr="00F163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Данабекова Д.И.</w:t>
            </w:r>
          </w:p>
        </w:tc>
        <w:tc>
          <w:tcPr>
            <w:tcW w:w="4786" w:type="dxa"/>
          </w:tcPr>
          <w:p w:rsidR="00D220C6" w:rsidRPr="00F163F5" w:rsidRDefault="009C39B0" w:rsidP="00565FC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163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«Білім берудегі тарих және география» </w:t>
            </w:r>
            <w:r w:rsidR="00D220C6" w:rsidRPr="00F163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кафедрасының </w:t>
            </w:r>
            <w:r w:rsidR="00565FC3" w:rsidRPr="00F163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аға оқытушысы</w:t>
            </w:r>
          </w:p>
        </w:tc>
      </w:tr>
    </w:tbl>
    <w:p w:rsidR="00A07412" w:rsidRPr="00BF5574" w:rsidRDefault="00A07412" w:rsidP="00EC6D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sectPr w:rsidR="00A07412" w:rsidRPr="00BF5574" w:rsidSect="00DC45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0CB" w:rsidRDefault="008650CB" w:rsidP="00767CDE">
      <w:pPr>
        <w:spacing w:after="0" w:line="240" w:lineRule="auto"/>
      </w:pPr>
      <w:r>
        <w:separator/>
      </w:r>
    </w:p>
  </w:endnote>
  <w:endnote w:type="continuationSeparator" w:id="0">
    <w:p w:rsidR="008650CB" w:rsidRDefault="008650CB" w:rsidP="00767C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55EC" w:rsidRDefault="002555E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55EC" w:rsidRDefault="002555E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55EC" w:rsidRDefault="002555E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0CB" w:rsidRDefault="008650CB" w:rsidP="00767CDE">
      <w:pPr>
        <w:spacing w:after="0" w:line="240" w:lineRule="auto"/>
      </w:pPr>
      <w:r>
        <w:separator/>
      </w:r>
    </w:p>
  </w:footnote>
  <w:footnote w:type="continuationSeparator" w:id="0">
    <w:p w:rsidR="008650CB" w:rsidRDefault="008650CB" w:rsidP="00767C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55EC" w:rsidRDefault="002555E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762"/>
      <w:gridCol w:w="2159"/>
      <w:gridCol w:w="1137"/>
    </w:tblGrid>
    <w:tr w:rsidR="00767CDE" w:rsidRPr="0035386F" w:rsidTr="00D11BA9">
      <w:trPr>
        <w:trHeight w:hRule="exact" w:val="729"/>
        <w:jc w:val="center"/>
      </w:trPr>
      <w:tc>
        <w:tcPr>
          <w:tcW w:w="6765" w:type="dxa"/>
          <w:tcMar>
            <w:left w:w="28" w:type="dxa"/>
            <w:right w:w="28" w:type="dxa"/>
          </w:tcMar>
          <w:vAlign w:val="center"/>
        </w:tcPr>
        <w:p w:rsidR="00767CDE" w:rsidRPr="000C1D5F" w:rsidRDefault="000E1678" w:rsidP="004F22B9">
          <w:pPr>
            <w:rPr>
              <w:rFonts w:ascii="Times New Roman" w:hAnsi="Times New Roman" w:cs="Times New Roman"/>
              <w:spacing w:val="-2"/>
              <w:lang w:val="kk-KZ"/>
            </w:rPr>
          </w:pPr>
          <w:r>
            <w:rPr>
              <w:rFonts w:ascii="Times New Roman" w:hAnsi="Times New Roman" w:cs="Times New Roman"/>
              <w:color w:val="000000"/>
              <w:lang w:val="kk-KZ"/>
            </w:rPr>
            <w:t>Хаттама</w:t>
          </w:r>
        </w:p>
      </w:tc>
      <w:tc>
        <w:tcPr>
          <w:tcW w:w="2160" w:type="dxa"/>
          <w:vAlign w:val="bottom"/>
        </w:tcPr>
        <w:p w:rsidR="00767CDE" w:rsidRPr="0035386F" w:rsidRDefault="00D11BA9" w:rsidP="00D11BA9">
          <w:pPr>
            <w:spacing w:line="240" w:lineRule="auto"/>
            <w:jc w:val="center"/>
            <w:rPr>
              <w:lang w:val="kk-KZ"/>
            </w:rPr>
          </w:pPr>
          <w:r w:rsidRPr="00177993">
            <w:rPr>
              <w:rFonts w:ascii="Times New Roman" w:hAnsi="Times New Roman" w:cs="Times New Roman"/>
              <w:sz w:val="20"/>
              <w:szCs w:val="20"/>
              <w:lang w:val="kk-KZ"/>
            </w:rPr>
            <w:t xml:space="preserve">Ф </w:t>
          </w:r>
          <w:r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>7-3 КБ – 26</w:t>
          </w:r>
          <w:bookmarkStart w:id="0" w:name="_GoBack"/>
          <w:bookmarkEnd w:id="0"/>
          <w:r w:rsidRPr="00177993"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012" w:type="dxa"/>
          <w:vAlign w:val="center"/>
        </w:tcPr>
        <w:p w:rsidR="00767CDE" w:rsidRPr="0035386F" w:rsidRDefault="00C36757" w:rsidP="004F22B9">
          <w:pPr>
            <w:jc w:val="center"/>
          </w:pPr>
          <w:r>
            <w:rPr>
              <w:noProof/>
            </w:rPr>
            <w:drawing>
              <wp:inline distT="0" distB="0" distL="0" distR="0" wp14:anchorId="46A493DF" wp14:editId="32C9B212">
                <wp:extent cx="584835" cy="403860"/>
                <wp:effectExtent l="0" t="0" r="0" b="0"/>
                <wp:docPr id="2" name="Рисунок 2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4835" cy="403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767CDE" w:rsidRDefault="00767CD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55EC" w:rsidRDefault="002555E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57C71"/>
    <w:multiLevelType w:val="hybridMultilevel"/>
    <w:tmpl w:val="F760DF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306872"/>
    <w:multiLevelType w:val="hybridMultilevel"/>
    <w:tmpl w:val="F5C89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A153B0F"/>
    <w:multiLevelType w:val="hybridMultilevel"/>
    <w:tmpl w:val="99C82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422AF"/>
    <w:rsid w:val="000030F7"/>
    <w:rsid w:val="000117DC"/>
    <w:rsid w:val="00011A4E"/>
    <w:rsid w:val="000146AF"/>
    <w:rsid w:val="0001602A"/>
    <w:rsid w:val="00020FEC"/>
    <w:rsid w:val="000218D3"/>
    <w:rsid w:val="00035510"/>
    <w:rsid w:val="000413C8"/>
    <w:rsid w:val="00051492"/>
    <w:rsid w:val="0005684C"/>
    <w:rsid w:val="00070503"/>
    <w:rsid w:val="00096523"/>
    <w:rsid w:val="000A7EB7"/>
    <w:rsid w:val="000B0228"/>
    <w:rsid w:val="000B1244"/>
    <w:rsid w:val="000D2F0E"/>
    <w:rsid w:val="000E1678"/>
    <w:rsid w:val="000E5998"/>
    <w:rsid w:val="000F275B"/>
    <w:rsid w:val="001103EA"/>
    <w:rsid w:val="0012393E"/>
    <w:rsid w:val="00142DE0"/>
    <w:rsid w:val="00144F91"/>
    <w:rsid w:val="00147862"/>
    <w:rsid w:val="00150537"/>
    <w:rsid w:val="00154C3C"/>
    <w:rsid w:val="00155C2D"/>
    <w:rsid w:val="00155F79"/>
    <w:rsid w:val="0016523F"/>
    <w:rsid w:val="00191CEF"/>
    <w:rsid w:val="00192F99"/>
    <w:rsid w:val="00194E2E"/>
    <w:rsid w:val="001A1CD3"/>
    <w:rsid w:val="001A4D51"/>
    <w:rsid w:val="001B2FA5"/>
    <w:rsid w:val="001B3955"/>
    <w:rsid w:val="001C154F"/>
    <w:rsid w:val="001C1745"/>
    <w:rsid w:val="001C2465"/>
    <w:rsid w:val="001C4C6F"/>
    <w:rsid w:val="001E657A"/>
    <w:rsid w:val="001E6B3A"/>
    <w:rsid w:val="002162C8"/>
    <w:rsid w:val="002167C1"/>
    <w:rsid w:val="00216A06"/>
    <w:rsid w:val="002264FF"/>
    <w:rsid w:val="00236352"/>
    <w:rsid w:val="00237CAD"/>
    <w:rsid w:val="00240CE6"/>
    <w:rsid w:val="002456E5"/>
    <w:rsid w:val="0025400E"/>
    <w:rsid w:val="002555EC"/>
    <w:rsid w:val="002638F9"/>
    <w:rsid w:val="00274699"/>
    <w:rsid w:val="00274ABD"/>
    <w:rsid w:val="00274D1E"/>
    <w:rsid w:val="0028096B"/>
    <w:rsid w:val="002809A9"/>
    <w:rsid w:val="002824EF"/>
    <w:rsid w:val="002B27E3"/>
    <w:rsid w:val="002C1BB0"/>
    <w:rsid w:val="002C326D"/>
    <w:rsid w:val="002D2C0D"/>
    <w:rsid w:val="002D3ADC"/>
    <w:rsid w:val="002E11F0"/>
    <w:rsid w:val="002E1412"/>
    <w:rsid w:val="00302E92"/>
    <w:rsid w:val="00307DA1"/>
    <w:rsid w:val="00310B76"/>
    <w:rsid w:val="0032313B"/>
    <w:rsid w:val="003302D0"/>
    <w:rsid w:val="00341BB2"/>
    <w:rsid w:val="00357317"/>
    <w:rsid w:val="0037061A"/>
    <w:rsid w:val="00391899"/>
    <w:rsid w:val="00391F5D"/>
    <w:rsid w:val="0039208B"/>
    <w:rsid w:val="003B3E4F"/>
    <w:rsid w:val="003C65EB"/>
    <w:rsid w:val="003D1304"/>
    <w:rsid w:val="003D1FD0"/>
    <w:rsid w:val="003D6525"/>
    <w:rsid w:val="003E061A"/>
    <w:rsid w:val="003F0C94"/>
    <w:rsid w:val="003F17C6"/>
    <w:rsid w:val="00405913"/>
    <w:rsid w:val="00420D5E"/>
    <w:rsid w:val="00426622"/>
    <w:rsid w:val="004356EA"/>
    <w:rsid w:val="004407E6"/>
    <w:rsid w:val="004530B1"/>
    <w:rsid w:val="004601CC"/>
    <w:rsid w:val="00467087"/>
    <w:rsid w:val="004773C6"/>
    <w:rsid w:val="00484358"/>
    <w:rsid w:val="00485AA3"/>
    <w:rsid w:val="00490702"/>
    <w:rsid w:val="00492024"/>
    <w:rsid w:val="0049679C"/>
    <w:rsid w:val="004A3D9B"/>
    <w:rsid w:val="004B42D1"/>
    <w:rsid w:val="004C4983"/>
    <w:rsid w:val="004C4FE6"/>
    <w:rsid w:val="004C5500"/>
    <w:rsid w:val="004D016E"/>
    <w:rsid w:val="004E0B64"/>
    <w:rsid w:val="004F09F4"/>
    <w:rsid w:val="004F3D48"/>
    <w:rsid w:val="004F42B0"/>
    <w:rsid w:val="004F5F98"/>
    <w:rsid w:val="004F6131"/>
    <w:rsid w:val="004F71CB"/>
    <w:rsid w:val="00500E7A"/>
    <w:rsid w:val="00501B17"/>
    <w:rsid w:val="00506C2B"/>
    <w:rsid w:val="005301B2"/>
    <w:rsid w:val="00533526"/>
    <w:rsid w:val="00533EBF"/>
    <w:rsid w:val="00535E8E"/>
    <w:rsid w:val="00536988"/>
    <w:rsid w:val="00537E41"/>
    <w:rsid w:val="005463B8"/>
    <w:rsid w:val="0055361F"/>
    <w:rsid w:val="00565FC3"/>
    <w:rsid w:val="00573868"/>
    <w:rsid w:val="005748FE"/>
    <w:rsid w:val="00574C03"/>
    <w:rsid w:val="00574E95"/>
    <w:rsid w:val="00585D14"/>
    <w:rsid w:val="005B08F0"/>
    <w:rsid w:val="005B7933"/>
    <w:rsid w:val="005C4470"/>
    <w:rsid w:val="005C6E5F"/>
    <w:rsid w:val="005D4AED"/>
    <w:rsid w:val="005F1949"/>
    <w:rsid w:val="005F3F14"/>
    <w:rsid w:val="00605618"/>
    <w:rsid w:val="00605ED0"/>
    <w:rsid w:val="00607EFF"/>
    <w:rsid w:val="00615B9C"/>
    <w:rsid w:val="00617E57"/>
    <w:rsid w:val="00620AA8"/>
    <w:rsid w:val="0062466A"/>
    <w:rsid w:val="006342F9"/>
    <w:rsid w:val="00636736"/>
    <w:rsid w:val="00650B2A"/>
    <w:rsid w:val="00656627"/>
    <w:rsid w:val="0068033C"/>
    <w:rsid w:val="0069256E"/>
    <w:rsid w:val="006D7AE7"/>
    <w:rsid w:val="006E001F"/>
    <w:rsid w:val="006E171D"/>
    <w:rsid w:val="006E6B8C"/>
    <w:rsid w:val="006F1017"/>
    <w:rsid w:val="006F36C8"/>
    <w:rsid w:val="00700D41"/>
    <w:rsid w:val="007061DA"/>
    <w:rsid w:val="007303FC"/>
    <w:rsid w:val="00730DFF"/>
    <w:rsid w:val="00761397"/>
    <w:rsid w:val="0076662C"/>
    <w:rsid w:val="00767CDE"/>
    <w:rsid w:val="0077686C"/>
    <w:rsid w:val="00791390"/>
    <w:rsid w:val="007955A5"/>
    <w:rsid w:val="007A421F"/>
    <w:rsid w:val="007B1D83"/>
    <w:rsid w:val="007B6BE5"/>
    <w:rsid w:val="007C6120"/>
    <w:rsid w:val="007C6AFE"/>
    <w:rsid w:val="007D0341"/>
    <w:rsid w:val="007D1344"/>
    <w:rsid w:val="007D6165"/>
    <w:rsid w:val="007D6796"/>
    <w:rsid w:val="007E125D"/>
    <w:rsid w:val="007E3C3D"/>
    <w:rsid w:val="008007EF"/>
    <w:rsid w:val="008020B5"/>
    <w:rsid w:val="00811403"/>
    <w:rsid w:val="00811DE9"/>
    <w:rsid w:val="008156E5"/>
    <w:rsid w:val="0081584C"/>
    <w:rsid w:val="00834B43"/>
    <w:rsid w:val="00836602"/>
    <w:rsid w:val="00844A0D"/>
    <w:rsid w:val="00846F76"/>
    <w:rsid w:val="00854AA8"/>
    <w:rsid w:val="0086065E"/>
    <w:rsid w:val="008650CB"/>
    <w:rsid w:val="008672D8"/>
    <w:rsid w:val="008728D2"/>
    <w:rsid w:val="00887E3B"/>
    <w:rsid w:val="008A192F"/>
    <w:rsid w:val="008D3E4B"/>
    <w:rsid w:val="008E1661"/>
    <w:rsid w:val="008E71F0"/>
    <w:rsid w:val="008E7423"/>
    <w:rsid w:val="008F164D"/>
    <w:rsid w:val="008F5903"/>
    <w:rsid w:val="009106DA"/>
    <w:rsid w:val="009247E0"/>
    <w:rsid w:val="0093182C"/>
    <w:rsid w:val="009620DF"/>
    <w:rsid w:val="009656A6"/>
    <w:rsid w:val="009716FB"/>
    <w:rsid w:val="00972F9B"/>
    <w:rsid w:val="009828ED"/>
    <w:rsid w:val="009835FA"/>
    <w:rsid w:val="009875BF"/>
    <w:rsid w:val="009A567B"/>
    <w:rsid w:val="009A6B85"/>
    <w:rsid w:val="009B073A"/>
    <w:rsid w:val="009C168F"/>
    <w:rsid w:val="009C39B0"/>
    <w:rsid w:val="009D100C"/>
    <w:rsid w:val="009D302F"/>
    <w:rsid w:val="00A0143E"/>
    <w:rsid w:val="00A07412"/>
    <w:rsid w:val="00A11B25"/>
    <w:rsid w:val="00A2116C"/>
    <w:rsid w:val="00A23B21"/>
    <w:rsid w:val="00A470CB"/>
    <w:rsid w:val="00A77E1B"/>
    <w:rsid w:val="00A83646"/>
    <w:rsid w:val="00A8639D"/>
    <w:rsid w:val="00A90F91"/>
    <w:rsid w:val="00AE3A71"/>
    <w:rsid w:val="00AF19D1"/>
    <w:rsid w:val="00B06992"/>
    <w:rsid w:val="00B113BC"/>
    <w:rsid w:val="00B278BF"/>
    <w:rsid w:val="00B4529D"/>
    <w:rsid w:val="00B517B6"/>
    <w:rsid w:val="00B52D71"/>
    <w:rsid w:val="00B54FED"/>
    <w:rsid w:val="00B563B6"/>
    <w:rsid w:val="00B71FDD"/>
    <w:rsid w:val="00B720B7"/>
    <w:rsid w:val="00B83AB7"/>
    <w:rsid w:val="00B9590A"/>
    <w:rsid w:val="00B96182"/>
    <w:rsid w:val="00BA279B"/>
    <w:rsid w:val="00BB3459"/>
    <w:rsid w:val="00BB49CB"/>
    <w:rsid w:val="00BB56DC"/>
    <w:rsid w:val="00BC6647"/>
    <w:rsid w:val="00BC6979"/>
    <w:rsid w:val="00BD6F42"/>
    <w:rsid w:val="00BE2163"/>
    <w:rsid w:val="00BE494B"/>
    <w:rsid w:val="00BE63B3"/>
    <w:rsid w:val="00BF5574"/>
    <w:rsid w:val="00C1198A"/>
    <w:rsid w:val="00C17BE9"/>
    <w:rsid w:val="00C30CDE"/>
    <w:rsid w:val="00C34CDF"/>
    <w:rsid w:val="00C36757"/>
    <w:rsid w:val="00C40859"/>
    <w:rsid w:val="00C51F17"/>
    <w:rsid w:val="00C63C5B"/>
    <w:rsid w:val="00C732D8"/>
    <w:rsid w:val="00C756FE"/>
    <w:rsid w:val="00C93D10"/>
    <w:rsid w:val="00C9650A"/>
    <w:rsid w:val="00CB28C0"/>
    <w:rsid w:val="00CC1A6F"/>
    <w:rsid w:val="00CC64E3"/>
    <w:rsid w:val="00CE56B3"/>
    <w:rsid w:val="00CF0A1A"/>
    <w:rsid w:val="00CF2A3B"/>
    <w:rsid w:val="00D00489"/>
    <w:rsid w:val="00D02DF4"/>
    <w:rsid w:val="00D06714"/>
    <w:rsid w:val="00D0675D"/>
    <w:rsid w:val="00D10074"/>
    <w:rsid w:val="00D10441"/>
    <w:rsid w:val="00D11BA9"/>
    <w:rsid w:val="00D220C6"/>
    <w:rsid w:val="00D30A43"/>
    <w:rsid w:val="00D30E6E"/>
    <w:rsid w:val="00D30FD0"/>
    <w:rsid w:val="00D31D13"/>
    <w:rsid w:val="00D3325D"/>
    <w:rsid w:val="00D442F6"/>
    <w:rsid w:val="00D47221"/>
    <w:rsid w:val="00D5382F"/>
    <w:rsid w:val="00D54104"/>
    <w:rsid w:val="00D630A0"/>
    <w:rsid w:val="00D67D04"/>
    <w:rsid w:val="00D7495A"/>
    <w:rsid w:val="00D805C4"/>
    <w:rsid w:val="00D80C8B"/>
    <w:rsid w:val="00D810AF"/>
    <w:rsid w:val="00D849E9"/>
    <w:rsid w:val="00D84B89"/>
    <w:rsid w:val="00D87278"/>
    <w:rsid w:val="00DA2E0D"/>
    <w:rsid w:val="00DA6A33"/>
    <w:rsid w:val="00DB4AC7"/>
    <w:rsid w:val="00DB639A"/>
    <w:rsid w:val="00DB6933"/>
    <w:rsid w:val="00DB723B"/>
    <w:rsid w:val="00DC15DD"/>
    <w:rsid w:val="00DC457B"/>
    <w:rsid w:val="00DC7FFB"/>
    <w:rsid w:val="00DD1B92"/>
    <w:rsid w:val="00DF228E"/>
    <w:rsid w:val="00E1243E"/>
    <w:rsid w:val="00E17A0A"/>
    <w:rsid w:val="00E221D6"/>
    <w:rsid w:val="00E2560B"/>
    <w:rsid w:val="00E31B86"/>
    <w:rsid w:val="00E422AF"/>
    <w:rsid w:val="00E43792"/>
    <w:rsid w:val="00E50D80"/>
    <w:rsid w:val="00E54F4D"/>
    <w:rsid w:val="00E66700"/>
    <w:rsid w:val="00E72535"/>
    <w:rsid w:val="00E87F1D"/>
    <w:rsid w:val="00EB36CE"/>
    <w:rsid w:val="00EB5377"/>
    <w:rsid w:val="00EB5480"/>
    <w:rsid w:val="00EB614A"/>
    <w:rsid w:val="00EB781D"/>
    <w:rsid w:val="00EC6DAF"/>
    <w:rsid w:val="00EE406C"/>
    <w:rsid w:val="00EF391F"/>
    <w:rsid w:val="00EF5B04"/>
    <w:rsid w:val="00F02154"/>
    <w:rsid w:val="00F045A4"/>
    <w:rsid w:val="00F04FA4"/>
    <w:rsid w:val="00F163F5"/>
    <w:rsid w:val="00F21B3A"/>
    <w:rsid w:val="00F30B47"/>
    <w:rsid w:val="00F33CCB"/>
    <w:rsid w:val="00F3784B"/>
    <w:rsid w:val="00F4013E"/>
    <w:rsid w:val="00F550A2"/>
    <w:rsid w:val="00F561C8"/>
    <w:rsid w:val="00F5697D"/>
    <w:rsid w:val="00F56EB3"/>
    <w:rsid w:val="00F6384F"/>
    <w:rsid w:val="00FA1458"/>
    <w:rsid w:val="00FA2A6A"/>
    <w:rsid w:val="00FA3BCA"/>
    <w:rsid w:val="00FA61E8"/>
    <w:rsid w:val="00FA65D1"/>
    <w:rsid w:val="00FB0763"/>
    <w:rsid w:val="00FB303B"/>
    <w:rsid w:val="00FC7C2E"/>
    <w:rsid w:val="00FD13EE"/>
    <w:rsid w:val="00FD432F"/>
    <w:rsid w:val="00FD5267"/>
    <w:rsid w:val="00FF18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8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E422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E422A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E422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E422AF"/>
    <w:rPr>
      <w:rFonts w:ascii="Times New Roman" w:eastAsia="Times New Roman" w:hAnsi="Times New Roman" w:cs="Times New Roman"/>
      <w:sz w:val="28"/>
      <w:szCs w:val="20"/>
    </w:rPr>
  </w:style>
  <w:style w:type="character" w:styleId="a7">
    <w:name w:val="page number"/>
    <w:basedOn w:val="a0"/>
    <w:semiHidden/>
    <w:unhideWhenUsed/>
    <w:rsid w:val="00E422AF"/>
  </w:style>
  <w:style w:type="paragraph" w:styleId="a8">
    <w:name w:val="Balloon Text"/>
    <w:basedOn w:val="a"/>
    <w:link w:val="a9"/>
    <w:uiPriority w:val="99"/>
    <w:semiHidden/>
    <w:unhideWhenUsed/>
    <w:rsid w:val="00E422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422AF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F561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link w:val="ac"/>
    <w:uiPriority w:val="34"/>
    <w:qFormat/>
    <w:rsid w:val="00A07412"/>
    <w:pPr>
      <w:ind w:left="720"/>
      <w:contextualSpacing/>
    </w:pPr>
  </w:style>
  <w:style w:type="character" w:customStyle="1" w:styleId="ac">
    <w:name w:val="Абзац списка Знак"/>
    <w:link w:val="ab"/>
    <w:uiPriority w:val="34"/>
    <w:locked/>
    <w:rsid w:val="00011A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5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509580</cp:lastModifiedBy>
  <cp:revision>29</cp:revision>
  <cp:lastPrinted>2021-04-14T05:21:00Z</cp:lastPrinted>
  <dcterms:created xsi:type="dcterms:W3CDTF">2024-01-24T04:58:00Z</dcterms:created>
  <dcterms:modified xsi:type="dcterms:W3CDTF">2025-12-15T11:09:00Z</dcterms:modified>
</cp:coreProperties>
</file>